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7B2B" w14:textId="77777777" w:rsidR="007F5A58" w:rsidRDefault="007F5A58">
      <w:pPr>
        <w:widowControl/>
        <w:adjustRightInd w:val="0"/>
        <w:snapToGrid w:val="0"/>
        <w:spacing w:before="0" w:beforeAutospacing="0"/>
        <w:jc w:val="center"/>
        <w:rPr>
          <w:rFonts w:ascii="方正小标宋简体" w:eastAsia="方正小标宋简体"/>
          <w:sz w:val="44"/>
          <w:szCs w:val="44"/>
        </w:rPr>
      </w:pPr>
    </w:p>
    <w:p w14:paraId="5ABDDA3D" w14:textId="77777777" w:rsidR="007F5A58" w:rsidRDefault="007F5A58">
      <w:pPr>
        <w:widowControl/>
        <w:adjustRightInd w:val="0"/>
        <w:snapToGrid w:val="0"/>
        <w:spacing w:before="0" w:beforeAutospacing="0"/>
        <w:jc w:val="center"/>
        <w:rPr>
          <w:rFonts w:ascii="方正小标宋简体" w:eastAsia="方正小标宋简体"/>
          <w:sz w:val="44"/>
          <w:szCs w:val="44"/>
        </w:rPr>
      </w:pPr>
    </w:p>
    <w:p w14:paraId="406A4A26" w14:textId="77777777" w:rsidR="007F5A58" w:rsidRDefault="002B4A87">
      <w:pPr>
        <w:widowControl/>
        <w:adjustRightInd w:val="0"/>
        <w:snapToGrid w:val="0"/>
        <w:spacing w:before="0" w:beforeAutospacing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上海市社会主义精神文明好人好事</w:t>
      </w:r>
    </w:p>
    <w:p w14:paraId="48AB7489" w14:textId="77777777" w:rsidR="007F5A58" w:rsidRDefault="007F5A58">
      <w:pPr>
        <w:widowControl/>
        <w:adjustRightInd w:val="0"/>
        <w:snapToGrid w:val="0"/>
        <w:spacing w:before="0" w:beforeAutospacing="0"/>
        <w:jc w:val="center"/>
        <w:rPr>
          <w:rFonts w:ascii="方正小标宋简体" w:eastAsia="方正小标宋简体"/>
          <w:sz w:val="44"/>
          <w:szCs w:val="44"/>
        </w:rPr>
      </w:pPr>
    </w:p>
    <w:p w14:paraId="74A298B6" w14:textId="77777777" w:rsidR="007F5A58" w:rsidRDefault="002B4A87">
      <w:pPr>
        <w:widowControl/>
        <w:adjustRightInd w:val="0"/>
        <w:snapToGrid w:val="0"/>
        <w:spacing w:before="0" w:beforeAutospacing="0"/>
        <w:jc w:val="center"/>
        <w:rPr>
          <w:rFonts w:ascii="方正小标宋简体" w:eastAsia="方正小标宋简体"/>
          <w:sz w:val="52"/>
          <w:szCs w:val="44"/>
        </w:rPr>
      </w:pPr>
      <w:r>
        <w:rPr>
          <w:rFonts w:ascii="方正小标宋简体" w:eastAsia="方正小标宋简体" w:hint="eastAsia"/>
          <w:sz w:val="52"/>
          <w:szCs w:val="44"/>
        </w:rPr>
        <w:t>推</w:t>
      </w:r>
      <w:r>
        <w:rPr>
          <w:rFonts w:ascii="方正小标宋简体" w:eastAsia="方正小标宋简体" w:hint="eastAsia"/>
          <w:sz w:val="52"/>
          <w:szCs w:val="44"/>
        </w:rPr>
        <w:t xml:space="preserve">  </w:t>
      </w:r>
      <w:proofErr w:type="gramStart"/>
      <w:r>
        <w:rPr>
          <w:rFonts w:ascii="方正小标宋简体" w:eastAsia="方正小标宋简体" w:hint="eastAsia"/>
          <w:sz w:val="52"/>
          <w:szCs w:val="44"/>
        </w:rPr>
        <w:t>荐</w:t>
      </w:r>
      <w:proofErr w:type="gramEnd"/>
      <w:r>
        <w:rPr>
          <w:rFonts w:ascii="方正小标宋简体" w:eastAsia="方正小标宋简体" w:hint="eastAsia"/>
          <w:sz w:val="52"/>
          <w:szCs w:val="44"/>
        </w:rPr>
        <w:t xml:space="preserve">  </w:t>
      </w:r>
      <w:r>
        <w:rPr>
          <w:rFonts w:ascii="方正小标宋简体" w:eastAsia="方正小标宋简体" w:hint="eastAsia"/>
          <w:sz w:val="52"/>
          <w:szCs w:val="44"/>
        </w:rPr>
        <w:t>表</w:t>
      </w:r>
    </w:p>
    <w:p w14:paraId="1CC9825E" w14:textId="77777777" w:rsidR="007F5A58" w:rsidRDefault="007F5A58">
      <w:pPr>
        <w:widowControl/>
        <w:adjustRightInd w:val="0"/>
        <w:snapToGrid w:val="0"/>
        <w:spacing w:before="0" w:beforeAutospacing="0"/>
        <w:rPr>
          <w:rFonts w:ascii="方正小标宋简体" w:eastAsia="方正小标宋简体"/>
          <w:sz w:val="52"/>
          <w:szCs w:val="44"/>
        </w:rPr>
      </w:pPr>
    </w:p>
    <w:p w14:paraId="799B1A8D" w14:textId="77777777" w:rsidR="007F5A58" w:rsidRDefault="007F5A58">
      <w:pPr>
        <w:widowControl/>
        <w:adjustRightInd w:val="0"/>
        <w:snapToGrid w:val="0"/>
        <w:spacing w:before="0" w:beforeAutospacing="0"/>
        <w:rPr>
          <w:rFonts w:ascii="方正小标宋简体" w:eastAsia="方正小标宋简体"/>
          <w:sz w:val="52"/>
          <w:szCs w:val="44"/>
        </w:rPr>
      </w:pPr>
    </w:p>
    <w:p w14:paraId="4E567B39" w14:textId="77777777" w:rsidR="007F5A58" w:rsidRDefault="002B4A87">
      <w:pPr>
        <w:widowControl/>
        <w:adjustRightInd w:val="0"/>
        <w:snapToGrid w:val="0"/>
        <w:spacing w:before="0" w:beforeAutospacing="0"/>
        <w:ind w:leftChars="471" w:left="98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好人好事名称：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14:paraId="66C2180A" w14:textId="77777777" w:rsidR="007F5A58" w:rsidRDefault="007F5A58">
      <w:pPr>
        <w:widowControl/>
        <w:adjustRightInd w:val="0"/>
        <w:snapToGrid w:val="0"/>
        <w:spacing w:before="0" w:beforeAutospacing="0"/>
        <w:ind w:leftChars="471" w:left="989"/>
        <w:rPr>
          <w:rFonts w:ascii="仿宋_GB2312" w:eastAsia="仿宋_GB2312"/>
          <w:sz w:val="32"/>
          <w:szCs w:val="32"/>
        </w:rPr>
      </w:pPr>
    </w:p>
    <w:p w14:paraId="3F212BC6" w14:textId="77777777" w:rsidR="007F5A58" w:rsidRDefault="002B4A87">
      <w:pPr>
        <w:widowControl/>
        <w:adjustRightInd w:val="0"/>
        <w:snapToGrid w:val="0"/>
        <w:spacing w:before="0" w:beforeAutospacing="0"/>
        <w:ind w:leftChars="471" w:left="98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14:paraId="7699133C" w14:textId="77777777" w:rsidR="007F5A58" w:rsidRDefault="007F5A58">
      <w:pPr>
        <w:widowControl/>
        <w:adjustRightInd w:val="0"/>
        <w:snapToGrid w:val="0"/>
        <w:spacing w:before="0" w:beforeAutospacing="0"/>
        <w:ind w:leftChars="471" w:left="989"/>
        <w:rPr>
          <w:rFonts w:ascii="仿宋_GB2312" w:eastAsia="仿宋_GB2312"/>
          <w:sz w:val="32"/>
          <w:szCs w:val="32"/>
          <w:u w:val="single"/>
        </w:rPr>
      </w:pPr>
    </w:p>
    <w:p w14:paraId="6983C980" w14:textId="77777777" w:rsidR="007F5A58" w:rsidRDefault="002B4A87">
      <w:pPr>
        <w:widowControl/>
        <w:adjustRightInd w:val="0"/>
        <w:snapToGrid w:val="0"/>
        <w:spacing w:before="0" w:beforeAutospacing="0"/>
        <w:ind w:leftChars="471" w:left="98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14:paraId="7FD61222" w14:textId="77777777" w:rsidR="007F5A58" w:rsidRDefault="002B4A87">
      <w:pPr>
        <w:widowControl/>
        <w:spacing w:before="0" w:before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ac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"/>
        <w:gridCol w:w="496"/>
        <w:gridCol w:w="65"/>
        <w:gridCol w:w="432"/>
        <w:gridCol w:w="850"/>
        <w:gridCol w:w="1133"/>
        <w:gridCol w:w="567"/>
        <w:gridCol w:w="1107"/>
        <w:gridCol w:w="593"/>
        <w:gridCol w:w="991"/>
        <w:gridCol w:w="992"/>
        <w:gridCol w:w="1416"/>
        <w:gridCol w:w="1417"/>
      </w:tblGrid>
      <w:tr w:rsidR="007F5A58" w14:paraId="03C57205" w14:textId="77777777">
        <w:tc>
          <w:tcPr>
            <w:tcW w:w="502" w:type="dxa"/>
            <w:gridSpan w:val="2"/>
            <w:vMerge w:val="restart"/>
            <w:vAlign w:val="center"/>
          </w:tcPr>
          <w:p w14:paraId="52828C00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好人好事情况</w:t>
            </w:r>
          </w:p>
        </w:tc>
        <w:tc>
          <w:tcPr>
            <w:tcW w:w="1347" w:type="dxa"/>
            <w:gridSpan w:val="3"/>
            <w:vAlign w:val="center"/>
          </w:tcPr>
          <w:p w14:paraId="7541BA55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发生时间或时段</w:t>
            </w:r>
          </w:p>
        </w:tc>
        <w:tc>
          <w:tcPr>
            <w:tcW w:w="1700" w:type="dxa"/>
            <w:gridSpan w:val="2"/>
            <w:vAlign w:val="center"/>
          </w:tcPr>
          <w:p w14:paraId="75964304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095DF46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发生地点或单位</w:t>
            </w:r>
          </w:p>
        </w:tc>
        <w:tc>
          <w:tcPr>
            <w:tcW w:w="4816" w:type="dxa"/>
            <w:gridSpan w:val="4"/>
            <w:vAlign w:val="center"/>
          </w:tcPr>
          <w:p w14:paraId="30A34CC8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  <w:u w:val="single"/>
              </w:rPr>
            </w:pPr>
          </w:p>
        </w:tc>
      </w:tr>
      <w:tr w:rsidR="007F5A58" w14:paraId="675B40F4" w14:textId="77777777">
        <w:tc>
          <w:tcPr>
            <w:tcW w:w="502" w:type="dxa"/>
            <w:gridSpan w:val="2"/>
            <w:vMerge/>
            <w:vAlign w:val="center"/>
          </w:tcPr>
          <w:p w14:paraId="48B3E9BB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 w:val="restart"/>
            <w:vAlign w:val="center"/>
          </w:tcPr>
          <w:p w14:paraId="391A8273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有关人员</w:t>
            </w:r>
          </w:p>
        </w:tc>
        <w:tc>
          <w:tcPr>
            <w:tcW w:w="850" w:type="dxa"/>
            <w:vAlign w:val="center"/>
          </w:tcPr>
          <w:p w14:paraId="490B559C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顺序</w:t>
            </w:r>
          </w:p>
        </w:tc>
        <w:tc>
          <w:tcPr>
            <w:tcW w:w="1133" w:type="dxa"/>
            <w:vAlign w:val="center"/>
          </w:tcPr>
          <w:p w14:paraId="52E027B9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center"/>
          </w:tcPr>
          <w:p w14:paraId="7C60CD2E" w14:textId="77777777" w:rsidR="007F5A58" w:rsidRDefault="002B4A87">
            <w:pPr>
              <w:jc w:val="center"/>
              <w:rPr>
                <w:rFonts w:ascii="仿宋_GB2312" w:eastAsia="仿宋_GB2312"/>
                <w:spacing w:val="-40"/>
                <w:sz w:val="24"/>
                <w:szCs w:val="28"/>
              </w:rPr>
            </w:pPr>
            <w:r>
              <w:rPr>
                <w:rFonts w:ascii="仿宋_GB2312" w:eastAsia="仿宋_GB2312" w:hint="eastAsia"/>
                <w:spacing w:val="-40"/>
                <w:sz w:val="24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14:paraId="28AC49E9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pacing w:val="-40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身份证号码</w:t>
            </w:r>
          </w:p>
        </w:tc>
        <w:tc>
          <w:tcPr>
            <w:tcW w:w="991" w:type="dxa"/>
            <w:vAlign w:val="center"/>
          </w:tcPr>
          <w:p w14:paraId="749C2E35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pacing w:val="-40"/>
                <w:sz w:val="24"/>
                <w:szCs w:val="28"/>
              </w:rPr>
            </w:pPr>
            <w:r>
              <w:rPr>
                <w:rFonts w:ascii="仿宋_GB2312" w:eastAsia="仿宋_GB2312" w:hint="eastAsia"/>
                <w:spacing w:val="-40"/>
                <w:sz w:val="24"/>
                <w:szCs w:val="28"/>
              </w:rPr>
              <w:t>政治面貌</w:t>
            </w:r>
          </w:p>
        </w:tc>
        <w:tc>
          <w:tcPr>
            <w:tcW w:w="2408" w:type="dxa"/>
            <w:gridSpan w:val="2"/>
            <w:vAlign w:val="center"/>
          </w:tcPr>
          <w:p w14:paraId="26A59ACC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417" w:type="dxa"/>
            <w:vAlign w:val="center"/>
          </w:tcPr>
          <w:p w14:paraId="3A303B2F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7F5A58" w14:paraId="4CF0DD55" w14:textId="77777777">
        <w:trPr>
          <w:trHeight w:val="714"/>
        </w:trPr>
        <w:tc>
          <w:tcPr>
            <w:tcW w:w="502" w:type="dxa"/>
            <w:gridSpan w:val="2"/>
            <w:vMerge/>
            <w:vAlign w:val="center"/>
          </w:tcPr>
          <w:p w14:paraId="32D7CA66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1B7C8B44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3F76BE0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5F21E62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45D50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FC7304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3D5600E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BD2DFBC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DE29A8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F5A58" w14:paraId="243D8605" w14:textId="77777777">
        <w:trPr>
          <w:trHeight w:val="708"/>
        </w:trPr>
        <w:tc>
          <w:tcPr>
            <w:tcW w:w="502" w:type="dxa"/>
            <w:gridSpan w:val="2"/>
            <w:vMerge/>
            <w:vAlign w:val="center"/>
          </w:tcPr>
          <w:p w14:paraId="4F67F4C6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6226232C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20479E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14:paraId="2D68632C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B162AF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82382ED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562B682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7006F19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B2CBB3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F5A58" w14:paraId="36089A09" w14:textId="77777777">
        <w:trPr>
          <w:trHeight w:val="701"/>
        </w:trPr>
        <w:tc>
          <w:tcPr>
            <w:tcW w:w="502" w:type="dxa"/>
            <w:gridSpan w:val="2"/>
            <w:vMerge/>
            <w:vAlign w:val="center"/>
          </w:tcPr>
          <w:p w14:paraId="674B282F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49518005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6A91DB3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14:paraId="30E54CB9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BD0FE0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B16E6D4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8A246C8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482327C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D791FE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F5A58" w14:paraId="3486CB64" w14:textId="77777777">
        <w:trPr>
          <w:trHeight w:val="2119"/>
        </w:trPr>
        <w:tc>
          <w:tcPr>
            <w:tcW w:w="502" w:type="dxa"/>
            <w:gridSpan w:val="2"/>
            <w:vMerge/>
            <w:vAlign w:val="center"/>
          </w:tcPr>
          <w:p w14:paraId="030A202B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680BD61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曾受何</w:t>
            </w:r>
          </w:p>
          <w:p w14:paraId="03EE0F15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8216" w:type="dxa"/>
            <w:gridSpan w:val="8"/>
          </w:tcPr>
          <w:p w14:paraId="5EC53EC4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1-5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个奖励名称、奖励落款单位及时间）</w:t>
            </w:r>
          </w:p>
          <w:p w14:paraId="5005D080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0A1C9C8A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06AE0C0A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5E108E0F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3C26B8A8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A58" w14:paraId="5AC3FBB4" w14:textId="77777777">
        <w:trPr>
          <w:trHeight w:val="2220"/>
        </w:trPr>
        <w:tc>
          <w:tcPr>
            <w:tcW w:w="502" w:type="dxa"/>
            <w:gridSpan w:val="2"/>
            <w:vMerge/>
            <w:vAlign w:val="center"/>
          </w:tcPr>
          <w:p w14:paraId="3235844F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4A21A164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曾被何</w:t>
            </w:r>
          </w:p>
          <w:p w14:paraId="0739593D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媒体报道</w:t>
            </w:r>
          </w:p>
        </w:tc>
        <w:tc>
          <w:tcPr>
            <w:tcW w:w="8216" w:type="dxa"/>
            <w:gridSpan w:val="8"/>
          </w:tcPr>
          <w:p w14:paraId="3E213FD1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1-5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个媒体名称、网页或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微信链接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1C9A19C8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5EDBD3DD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325BA6B1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0116B33D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  <w:p w14:paraId="5EE6E3F4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A58" w14:paraId="075A434B" w14:textId="77777777">
        <w:trPr>
          <w:trHeight w:val="523"/>
        </w:trPr>
        <w:tc>
          <w:tcPr>
            <w:tcW w:w="502" w:type="dxa"/>
            <w:gridSpan w:val="2"/>
            <w:vMerge w:val="restart"/>
            <w:vAlign w:val="center"/>
          </w:tcPr>
          <w:p w14:paraId="2B9C1B8F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推荐单位情况</w:t>
            </w:r>
          </w:p>
        </w:tc>
        <w:tc>
          <w:tcPr>
            <w:tcW w:w="1347" w:type="dxa"/>
            <w:gridSpan w:val="3"/>
            <w:vAlign w:val="center"/>
          </w:tcPr>
          <w:p w14:paraId="1ED9F765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8216" w:type="dxa"/>
            <w:gridSpan w:val="8"/>
            <w:vAlign w:val="center"/>
          </w:tcPr>
          <w:p w14:paraId="2AF4AB3E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A58" w14:paraId="5A9B6C2C" w14:textId="77777777">
        <w:trPr>
          <w:trHeight w:val="534"/>
        </w:trPr>
        <w:tc>
          <w:tcPr>
            <w:tcW w:w="502" w:type="dxa"/>
            <w:gridSpan w:val="2"/>
            <w:vMerge/>
            <w:vAlign w:val="center"/>
          </w:tcPr>
          <w:p w14:paraId="2CD43896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648BB000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383" w:type="dxa"/>
            <w:gridSpan w:val="6"/>
            <w:vAlign w:val="center"/>
          </w:tcPr>
          <w:p w14:paraId="5DEBE436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3D9EE141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vAlign w:val="center"/>
          </w:tcPr>
          <w:p w14:paraId="13345B33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A58" w14:paraId="0812541B" w14:textId="77777777">
        <w:trPr>
          <w:trHeight w:val="595"/>
        </w:trPr>
        <w:tc>
          <w:tcPr>
            <w:tcW w:w="502" w:type="dxa"/>
            <w:gridSpan w:val="2"/>
            <w:vMerge/>
            <w:vAlign w:val="center"/>
          </w:tcPr>
          <w:p w14:paraId="1791BA1D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</w:tcPr>
          <w:p w14:paraId="4C9DB41D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vMerge w:val="restart"/>
            <w:vAlign w:val="center"/>
          </w:tcPr>
          <w:p w14:paraId="5913A49C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19ED9F9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座机电话</w:t>
            </w:r>
          </w:p>
        </w:tc>
        <w:tc>
          <w:tcPr>
            <w:tcW w:w="2576" w:type="dxa"/>
            <w:gridSpan w:val="3"/>
            <w:vAlign w:val="center"/>
          </w:tcPr>
          <w:p w14:paraId="261D157A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44CDB200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1417" w:type="dxa"/>
            <w:vAlign w:val="center"/>
          </w:tcPr>
          <w:p w14:paraId="22328B2F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A58" w14:paraId="438DD345" w14:textId="77777777">
        <w:trPr>
          <w:trHeight w:val="564"/>
        </w:trPr>
        <w:tc>
          <w:tcPr>
            <w:tcW w:w="502" w:type="dxa"/>
            <w:gridSpan w:val="2"/>
            <w:vMerge/>
            <w:vAlign w:val="center"/>
          </w:tcPr>
          <w:p w14:paraId="423154F8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14:paraId="79957AAB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768FE462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93983F5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5409" w:type="dxa"/>
            <w:gridSpan w:val="5"/>
            <w:vAlign w:val="center"/>
          </w:tcPr>
          <w:p w14:paraId="7E880752" w14:textId="77777777" w:rsidR="007F5A58" w:rsidRDefault="007F5A58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A58" w14:paraId="1FD79FE6" w14:textId="77777777">
        <w:trPr>
          <w:trHeight w:val="2542"/>
        </w:trPr>
        <w:tc>
          <w:tcPr>
            <w:tcW w:w="502" w:type="dxa"/>
            <w:gridSpan w:val="2"/>
            <w:vAlign w:val="center"/>
          </w:tcPr>
          <w:p w14:paraId="32EEC8EC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简要事迹</w:t>
            </w:r>
          </w:p>
        </w:tc>
        <w:tc>
          <w:tcPr>
            <w:tcW w:w="9563" w:type="dxa"/>
            <w:gridSpan w:val="11"/>
          </w:tcPr>
          <w:p w14:paraId="0D9ECAD2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（严格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7F5A58" w14:paraId="02D3F180" w14:textId="77777777">
        <w:trPr>
          <w:gridBefore w:val="1"/>
          <w:wBefore w:w="6" w:type="dxa"/>
          <w:trHeight w:val="12309"/>
        </w:trPr>
        <w:tc>
          <w:tcPr>
            <w:tcW w:w="561" w:type="dxa"/>
            <w:gridSpan w:val="2"/>
            <w:vAlign w:val="center"/>
          </w:tcPr>
          <w:p w14:paraId="2E1E0A94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14:paraId="5188A94E" w14:textId="77777777" w:rsidR="007F5A58" w:rsidRDefault="002B4A87">
            <w:pPr>
              <w:widowControl/>
              <w:adjustRightInd w:val="0"/>
              <w:snapToGrid w:val="0"/>
              <w:spacing w:before="0" w:before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（约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字左右，可参考中国文明网“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第八届</w:t>
            </w:r>
            <w:r>
              <w:rPr>
                <w:rFonts w:ascii="仿宋_GB2312" w:eastAsia="仿宋_GB2312" w:hint="eastAsia"/>
                <w:sz w:val="28"/>
                <w:szCs w:val="28"/>
              </w:rPr>
              <w:t>全国道德模范”专栏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，网址为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http://www.wenming.cn/specials/2019zthd/8thmd/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14:paraId="17E47F03" w14:textId="77777777" w:rsidR="007F5A58" w:rsidRDefault="002B4A87">
      <w:pPr>
        <w:widowControl/>
        <w:adjustRightInd w:val="0"/>
        <w:snapToGrid w:val="0"/>
        <w:spacing w:before="0" w:beforeAutospacing="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市精神文明办活动指导处邮箱：</w:t>
      </w:r>
      <w:r>
        <w:rPr>
          <w:rFonts w:hint="eastAsia"/>
        </w:rPr>
        <w:t>hdzdc@</w:t>
      </w:r>
      <w:r>
        <w:t>shwm.gov.cn</w:t>
      </w:r>
    </w:p>
    <w:sectPr w:rsidR="007F5A58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D879" w14:textId="77777777" w:rsidR="002B4A87" w:rsidRDefault="002B4A87">
      <w:pPr>
        <w:spacing w:before="0"/>
      </w:pPr>
      <w:r>
        <w:separator/>
      </w:r>
    </w:p>
  </w:endnote>
  <w:endnote w:type="continuationSeparator" w:id="0">
    <w:p w14:paraId="599F5015" w14:textId="77777777" w:rsidR="002B4A87" w:rsidRDefault="002B4A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67993946"/>
    </w:sdtPr>
    <w:sdtEndPr/>
    <w:sdtContent>
      <w:p w14:paraId="225441E1" w14:textId="77777777" w:rsidR="007F5A58" w:rsidRDefault="002B4A87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157018A0" w14:textId="77777777" w:rsidR="007F5A58" w:rsidRDefault="007F5A58">
    <w:pPr>
      <w:pStyle w:val="a5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02CC" w14:textId="77777777" w:rsidR="002B4A87" w:rsidRDefault="002B4A87">
      <w:pPr>
        <w:spacing w:before="0"/>
      </w:pPr>
      <w:r>
        <w:separator/>
      </w:r>
    </w:p>
  </w:footnote>
  <w:footnote w:type="continuationSeparator" w:id="0">
    <w:p w14:paraId="32B4C5F8" w14:textId="77777777" w:rsidR="002B4A87" w:rsidRDefault="002B4A8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B7"/>
    <w:rsid w:val="ADFFE856"/>
    <w:rsid w:val="DFBE2487"/>
    <w:rsid w:val="DFFF4E11"/>
    <w:rsid w:val="EF77466B"/>
    <w:rsid w:val="FBBE8BF3"/>
    <w:rsid w:val="00064D43"/>
    <w:rsid w:val="00077B81"/>
    <w:rsid w:val="000952F0"/>
    <w:rsid w:val="000F30A0"/>
    <w:rsid w:val="00110908"/>
    <w:rsid w:val="00122116"/>
    <w:rsid w:val="00127105"/>
    <w:rsid w:val="0016323B"/>
    <w:rsid w:val="002267AA"/>
    <w:rsid w:val="00247CDE"/>
    <w:rsid w:val="00260E0E"/>
    <w:rsid w:val="002866CC"/>
    <w:rsid w:val="002A71AE"/>
    <w:rsid w:val="002B4A87"/>
    <w:rsid w:val="002E765D"/>
    <w:rsid w:val="002F2D8B"/>
    <w:rsid w:val="0031343B"/>
    <w:rsid w:val="00317BFA"/>
    <w:rsid w:val="003476CD"/>
    <w:rsid w:val="003A27C0"/>
    <w:rsid w:val="003A5D50"/>
    <w:rsid w:val="003C234E"/>
    <w:rsid w:val="00467B39"/>
    <w:rsid w:val="00475CE0"/>
    <w:rsid w:val="00480187"/>
    <w:rsid w:val="004C43A8"/>
    <w:rsid w:val="0050051F"/>
    <w:rsid w:val="0054048A"/>
    <w:rsid w:val="00551FB7"/>
    <w:rsid w:val="005F6D59"/>
    <w:rsid w:val="0063729F"/>
    <w:rsid w:val="00647BB5"/>
    <w:rsid w:val="006E5E68"/>
    <w:rsid w:val="006F6583"/>
    <w:rsid w:val="00763550"/>
    <w:rsid w:val="007950D4"/>
    <w:rsid w:val="007D0E71"/>
    <w:rsid w:val="007F06B7"/>
    <w:rsid w:val="007F16E4"/>
    <w:rsid w:val="007F5A58"/>
    <w:rsid w:val="008176D1"/>
    <w:rsid w:val="008F692C"/>
    <w:rsid w:val="009034B5"/>
    <w:rsid w:val="009C32AF"/>
    <w:rsid w:val="009C33E3"/>
    <w:rsid w:val="009D709A"/>
    <w:rsid w:val="00A00069"/>
    <w:rsid w:val="00AB1BC2"/>
    <w:rsid w:val="00B2442E"/>
    <w:rsid w:val="00B66508"/>
    <w:rsid w:val="00B668C2"/>
    <w:rsid w:val="00BC74B6"/>
    <w:rsid w:val="00BD4F93"/>
    <w:rsid w:val="00C07D80"/>
    <w:rsid w:val="00C47C6C"/>
    <w:rsid w:val="00C774CF"/>
    <w:rsid w:val="00C874CC"/>
    <w:rsid w:val="00C94969"/>
    <w:rsid w:val="00CC1E22"/>
    <w:rsid w:val="00CC28D6"/>
    <w:rsid w:val="00D33D2D"/>
    <w:rsid w:val="00D432C1"/>
    <w:rsid w:val="00D91405"/>
    <w:rsid w:val="00DB4B03"/>
    <w:rsid w:val="00DF1E7F"/>
    <w:rsid w:val="00E27CD4"/>
    <w:rsid w:val="00E52A02"/>
    <w:rsid w:val="00E708D9"/>
    <w:rsid w:val="00E76AF3"/>
    <w:rsid w:val="00E9360B"/>
    <w:rsid w:val="00F17A0D"/>
    <w:rsid w:val="00F272FE"/>
    <w:rsid w:val="00FA29A4"/>
    <w:rsid w:val="00FA7B44"/>
    <w:rsid w:val="00FD7A45"/>
    <w:rsid w:val="00FF6217"/>
    <w:rsid w:val="03C775C5"/>
    <w:rsid w:val="15990E05"/>
    <w:rsid w:val="15F52E6E"/>
    <w:rsid w:val="173C669D"/>
    <w:rsid w:val="208F314F"/>
    <w:rsid w:val="331C7C83"/>
    <w:rsid w:val="422974F5"/>
    <w:rsid w:val="5A5D2C47"/>
    <w:rsid w:val="5AAFAAAE"/>
    <w:rsid w:val="668D512C"/>
    <w:rsid w:val="6E084EE3"/>
    <w:rsid w:val="7E1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1627D"/>
  <w15:docId w15:val="{FFBF9204-0949-4EB9-8365-45A39587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beforeAutospacing="1"/>
      <w:jc w:val="both"/>
    </w:pPr>
    <w:rPr>
      <w:rFonts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napToGrid w:val="0"/>
      <w:spacing w:before="340" w:after="330" w:line="560" w:lineRule="exact"/>
      <w:outlineLvl w:val="0"/>
    </w:pPr>
    <w:rPr>
      <w:rFonts w:asciiTheme="minorHAnsi" w:eastAsia="黑体" w:hAnsiTheme="minorHAnsi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before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0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qFormat/>
    <w:pPr>
      <w:snapToGrid w:val="0"/>
      <w:spacing w:before="120" w:after="120" w:line="560" w:lineRule="exact"/>
      <w:ind w:firstLine="646"/>
    </w:pPr>
    <w:rPr>
      <w:rFonts w:ascii="仿宋_GB2312" w:eastAsia="方正小标宋简体" w:hAnsiTheme="minorHAnsi"/>
      <w:sz w:val="44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ab">
    <w:name w:val="标题 字符"/>
    <w:basedOn w:val="a0"/>
    <w:link w:val="aa"/>
    <w:qFormat/>
    <w:rPr>
      <w:rFonts w:ascii="仿宋_GB2312" w:eastAsia="方正小标宋简体"/>
      <w:kern w:val="2"/>
      <w:sz w:val="44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沪文明办〔  〕 号</dc:title>
  <dc:creator>LENOVO</dc:creator>
  <cp:lastModifiedBy>Administrator</cp:lastModifiedBy>
  <cp:revision>2</cp:revision>
  <cp:lastPrinted>2022-02-18T03:49:00Z</cp:lastPrinted>
  <dcterms:created xsi:type="dcterms:W3CDTF">2023-02-09T01:27:00Z</dcterms:created>
  <dcterms:modified xsi:type="dcterms:W3CDTF">2023-02-09T01:27:00Z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